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907" w14:textId="77777777" w:rsidR="00772F84" w:rsidRPr="00B86297" w:rsidRDefault="00772F84" w:rsidP="00772F84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CF84A5D" w14:textId="77777777" w:rsidR="00772F84" w:rsidRPr="00B86297" w:rsidRDefault="00772F84" w:rsidP="00772F84">
      <w:pPr>
        <w:pStyle w:val="Nagwek6"/>
        <w:jc w:val="both"/>
        <w:rPr>
          <w:rFonts w:ascii="Tahoma" w:hAnsi="Tahoma" w:cs="Tahoma"/>
          <w:u w:val="single"/>
        </w:rPr>
      </w:pPr>
    </w:p>
    <w:p w14:paraId="0C49D669" w14:textId="77777777" w:rsidR="00772F84" w:rsidRPr="00B86297" w:rsidRDefault="00772F84" w:rsidP="00772F84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07B3411B" w14:textId="77777777" w:rsidR="00772F84" w:rsidRPr="00B86297" w:rsidRDefault="00772F84" w:rsidP="00772F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02D55CD0" w14:textId="77777777" w:rsidR="00772F84" w:rsidRPr="00B86297" w:rsidRDefault="00772F84" w:rsidP="00772F84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E564D49" w14:textId="77777777" w:rsidR="00772F84" w:rsidRDefault="00772F84" w:rsidP="00772F8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72F84" w:rsidRPr="00F1019C" w14:paraId="7F468A9D" w14:textId="77777777" w:rsidTr="005F490C">
        <w:tc>
          <w:tcPr>
            <w:tcW w:w="4219" w:type="dxa"/>
          </w:tcPr>
          <w:p w14:paraId="5FDFCC6D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27B25973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001E612E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2882D15E" w14:textId="77777777" w:rsidR="00772F8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3DA6CAB5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42BB5586" w14:textId="77777777" w:rsidR="00772F8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27CCD25E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77AF2E12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16876526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34018FA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2D0B152D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D381779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0BE9324F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0C3BC0C4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6B5EDE4A" w14:textId="77777777" w:rsidR="00772F84" w:rsidRPr="00F1019C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3182BAD7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772F84" w:rsidRPr="00F1019C" w14:paraId="757D5E1E" w14:textId="77777777" w:rsidTr="005F490C">
        <w:tc>
          <w:tcPr>
            <w:tcW w:w="4219" w:type="dxa"/>
          </w:tcPr>
          <w:p w14:paraId="5040B84C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5DEB20D6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20579ACB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5BDA2A8C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5B9F1DAA" w14:textId="77777777" w:rsidR="00772F8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0241F6AD" w14:textId="77777777" w:rsidR="00772F8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37A0FE40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3646A7F5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4FA63027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5923351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4C77A86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3B44730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261BD47B" w14:textId="77777777" w:rsidR="00772F84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14B33692" w14:textId="77777777" w:rsidR="00772F84" w:rsidRPr="00F1019C" w:rsidRDefault="00772F84" w:rsidP="005F490C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3A41483F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772F84" w:rsidRPr="00F1019C" w14:paraId="07CFDDDE" w14:textId="77777777" w:rsidTr="005F490C">
        <w:tc>
          <w:tcPr>
            <w:tcW w:w="4219" w:type="dxa"/>
          </w:tcPr>
          <w:p w14:paraId="65909ECE" w14:textId="77777777" w:rsidR="00772F84" w:rsidRPr="00F1019C" w:rsidRDefault="00772F84" w:rsidP="005F490C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7829330D" w14:textId="77777777" w:rsidR="00772F84" w:rsidRPr="00240CEB" w:rsidRDefault="00772F84" w:rsidP="005F49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5F988157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78A6DE1D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34A3F3E0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10CF9D3D" w14:textId="77777777" w:rsidR="00772F84" w:rsidRPr="00F1019C" w:rsidRDefault="00772F84" w:rsidP="005F490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C7F43AC" w14:textId="77777777" w:rsidR="00772F84" w:rsidRDefault="00772F84" w:rsidP="00772F84">
      <w:pPr>
        <w:jc w:val="both"/>
        <w:rPr>
          <w:rFonts w:ascii="Tahoma" w:hAnsi="Tahoma" w:cs="Tahoma"/>
        </w:rPr>
      </w:pPr>
    </w:p>
    <w:p w14:paraId="4953F5E6" w14:textId="77777777" w:rsidR="00772F84" w:rsidRDefault="00772F84" w:rsidP="00772F84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350D5F48" w14:textId="77777777" w:rsidR="00772F84" w:rsidRPr="00B0436B" w:rsidRDefault="00772F84" w:rsidP="00772F84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5D0D281E" w14:textId="77777777" w:rsidR="00772F84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5CC8F45E" w14:textId="77777777" w:rsidR="00772F84" w:rsidRPr="00240CEB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2453A273" w14:textId="77777777" w:rsidR="00772F84" w:rsidRPr="00B0436B" w:rsidRDefault="00772F84" w:rsidP="00772F84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78BE99F" w14:textId="77777777" w:rsidR="00772F84" w:rsidRPr="00B0436B" w:rsidRDefault="00772F84" w:rsidP="00772F84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D8E5C6B" w14:textId="77777777" w:rsidR="00772F84" w:rsidRPr="00BA01B1" w:rsidRDefault="00772F84" w:rsidP="00772F84">
      <w:pPr>
        <w:jc w:val="both"/>
        <w:rPr>
          <w:rFonts w:ascii="Tahoma" w:hAnsi="Tahoma" w:cs="Tahoma"/>
          <w:sz w:val="22"/>
          <w:szCs w:val="22"/>
        </w:rPr>
      </w:pPr>
    </w:p>
    <w:p w14:paraId="297C3EAD" w14:textId="77777777" w:rsidR="00772F84" w:rsidRPr="00644A8C" w:rsidRDefault="00772F84" w:rsidP="00772F84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1E7D4978" w14:textId="77777777" w:rsidR="00772F84" w:rsidRDefault="00772F84" w:rsidP="00772F84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4778332C" w14:textId="77777777" w:rsidR="00772F84" w:rsidRDefault="00772F84" w:rsidP="00772F84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A6B8B">
        <w:rPr>
          <w:rFonts w:ascii="Tahoma" w:hAnsi="Tahoma" w:cs="Tahoma"/>
          <w:b/>
          <w:bCs/>
          <w:sz w:val="28"/>
          <w:szCs w:val="28"/>
        </w:rPr>
        <w:t xml:space="preserve">Utrzymanie czystości  </w:t>
      </w:r>
      <w:r>
        <w:rPr>
          <w:rFonts w:ascii="Tahoma" w:hAnsi="Tahoma" w:cs="Tahoma"/>
          <w:b/>
          <w:bCs/>
          <w:sz w:val="28"/>
          <w:szCs w:val="28"/>
        </w:rPr>
        <w:t>w obrębie 202 szt. przystanków komunikacyjnych i 89 szt. wiat przystankowych położonych na terenie miasta i gminy Nysa, których właścicielem lub zarządzającym jest Gmina Nysa.</w:t>
      </w:r>
    </w:p>
    <w:p w14:paraId="694FE9C3" w14:textId="77777777" w:rsidR="00772F84" w:rsidRPr="00AB52AB" w:rsidRDefault="00772F84" w:rsidP="00772F84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39C7C252" w14:textId="77777777" w:rsidR="00772F84" w:rsidRPr="00AD0AFD" w:rsidRDefault="00772F84" w:rsidP="00772F84">
      <w:pPr>
        <w:rPr>
          <w:rFonts w:ascii="Tahoma" w:hAnsi="Tahoma" w:cs="Tahoma"/>
        </w:rPr>
      </w:pPr>
    </w:p>
    <w:p w14:paraId="3F768D85" w14:textId="77777777" w:rsidR="00772F84" w:rsidRPr="00935CBA" w:rsidRDefault="00772F84" w:rsidP="00772F84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bCs/>
          <w:color w:val="000000"/>
        </w:rPr>
        <w:t xml:space="preserve">ryczałtową </w:t>
      </w:r>
      <w:r>
        <w:rPr>
          <w:rFonts w:ascii="Tahoma" w:hAnsi="Tahoma" w:cs="Tahoma"/>
          <w:b/>
          <w:color w:val="000000"/>
        </w:rPr>
        <w:t xml:space="preserve">brutto 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14:paraId="421FF6F7" w14:textId="77777777" w:rsidR="00772F84" w:rsidRDefault="00772F84" w:rsidP="00772F84">
      <w:pPr>
        <w:pStyle w:val="Nagwek"/>
        <w:rPr>
          <w:rFonts w:ascii="Tahoma" w:hAnsi="Tahoma" w:cs="Tahoma"/>
          <w:color w:val="000000"/>
        </w:rPr>
      </w:pPr>
    </w:p>
    <w:p w14:paraId="5F523ECA" w14:textId="77777777" w:rsidR="00772F84" w:rsidRPr="00935CBA" w:rsidRDefault="00772F84" w:rsidP="00772F84">
      <w:pPr>
        <w:pStyle w:val="Nagwek"/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713FBC26" w14:textId="77777777" w:rsidR="00772F84" w:rsidRPr="00AD0AFD" w:rsidRDefault="00772F84" w:rsidP="00772F84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3521E5CE" w14:textId="77777777" w:rsidR="00772F84" w:rsidRPr="00AD0AFD" w:rsidRDefault="00772F84" w:rsidP="00772F8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079EE2B" w14:textId="77777777" w:rsidR="00772F84" w:rsidRDefault="00772F84" w:rsidP="00772F84">
      <w:pPr>
        <w:adjustRightInd w:val="0"/>
        <w:jc w:val="both"/>
        <w:rPr>
          <w:rFonts w:ascii="Tahoma" w:hAnsi="Tahoma" w:cs="Tahoma"/>
          <w:bCs/>
        </w:rPr>
      </w:pPr>
    </w:p>
    <w:p w14:paraId="10B2DBC3" w14:textId="77777777" w:rsidR="00772F84" w:rsidRPr="005D6B15" w:rsidRDefault="00772F84" w:rsidP="00772F84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38A5904C" w14:textId="77777777" w:rsidR="00772F84" w:rsidRDefault="00772F84" w:rsidP="00772F84">
      <w:pPr>
        <w:jc w:val="both"/>
        <w:rPr>
          <w:rFonts w:ascii="Tahoma" w:hAnsi="Tahoma" w:cs="Tahoma"/>
          <w:b/>
          <w:bCs/>
        </w:rPr>
      </w:pPr>
    </w:p>
    <w:p w14:paraId="429D7FE3" w14:textId="77777777" w:rsidR="00772F84" w:rsidRDefault="00772F84" w:rsidP="00772F84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2F3FFDDC" w14:textId="77777777" w:rsidR="00772F84" w:rsidRDefault="00772F84" w:rsidP="00772F84">
      <w:pPr>
        <w:jc w:val="both"/>
        <w:rPr>
          <w:rFonts w:ascii="Tahoma" w:hAnsi="Tahoma" w:cs="Tahoma"/>
          <w:lang w:eastAsia="en-US"/>
        </w:rPr>
      </w:pPr>
    </w:p>
    <w:p w14:paraId="44FAA4F5" w14:textId="77777777" w:rsidR="00772F84" w:rsidRPr="00FD764B" w:rsidRDefault="00772F84" w:rsidP="00772F8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5E972225" w14:textId="77777777" w:rsidR="00772F84" w:rsidRPr="005D6B15" w:rsidRDefault="00772F84" w:rsidP="00772F8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705C8CB" w14:textId="77777777" w:rsidR="00772F84" w:rsidRPr="005D6B15" w:rsidRDefault="00772F84" w:rsidP="00772F84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63F50E67" w14:textId="77777777" w:rsidR="00772F84" w:rsidRPr="00036ED5" w:rsidRDefault="00772F84" w:rsidP="00772F8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4B366C85" w14:textId="77777777" w:rsidR="00772F84" w:rsidRPr="008326D4" w:rsidRDefault="00772F84" w:rsidP="00772F84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01EE01C3" w14:textId="77777777" w:rsidR="00772F84" w:rsidRPr="008326D4" w:rsidRDefault="00772F84" w:rsidP="00772F84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22C64858" w14:textId="77777777" w:rsidR="00772F84" w:rsidRPr="008326D4" w:rsidRDefault="00772F84" w:rsidP="00772F84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BD21BC8" w14:textId="77777777" w:rsidR="00772F84" w:rsidRPr="008326D4" w:rsidRDefault="00772F84" w:rsidP="00772F84">
      <w:pPr>
        <w:ind w:left="567" w:hanging="567"/>
        <w:jc w:val="both"/>
        <w:rPr>
          <w:rFonts w:ascii="Tahoma" w:hAnsi="Tahoma" w:cs="Tahoma"/>
        </w:rPr>
      </w:pPr>
    </w:p>
    <w:p w14:paraId="3680A0E6" w14:textId="77777777" w:rsidR="00772F84" w:rsidRPr="008326D4" w:rsidRDefault="00772F84" w:rsidP="00772F84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7FA957D7" w14:textId="77777777" w:rsidR="00772F84" w:rsidRPr="008326D4" w:rsidRDefault="00772F84" w:rsidP="00772F84">
      <w:pPr>
        <w:ind w:left="567" w:hanging="567"/>
        <w:jc w:val="both"/>
        <w:rPr>
          <w:rFonts w:ascii="Tahoma" w:hAnsi="Tahoma" w:cs="Tahoma"/>
        </w:rPr>
      </w:pPr>
    </w:p>
    <w:p w14:paraId="1E9BCD77" w14:textId="77777777" w:rsidR="00772F84" w:rsidRPr="008326D4" w:rsidRDefault="00772F84" w:rsidP="00772F84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5A261988" w14:textId="77777777" w:rsidR="00772F84" w:rsidRPr="008326D4" w:rsidRDefault="00772F84" w:rsidP="00772F84">
      <w:pPr>
        <w:ind w:left="567"/>
        <w:jc w:val="both"/>
        <w:rPr>
          <w:rFonts w:ascii="Tahoma" w:hAnsi="Tahoma" w:cs="Tahoma"/>
        </w:rPr>
      </w:pPr>
    </w:p>
    <w:p w14:paraId="02AE654E" w14:textId="77777777" w:rsidR="00772F84" w:rsidRPr="008326D4" w:rsidRDefault="00772F84" w:rsidP="00772F84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7710E37" w14:textId="77777777" w:rsidR="00772F84" w:rsidRPr="008326D4" w:rsidRDefault="00772F84" w:rsidP="00772F84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73B4C9E" w14:textId="77777777" w:rsidR="00772F84" w:rsidRPr="008326D4" w:rsidRDefault="00772F84" w:rsidP="00772F84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8F724E3" w14:textId="77777777" w:rsidR="00772F84" w:rsidRPr="008326D4" w:rsidRDefault="00772F84" w:rsidP="00772F84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4C4EE9FD" w14:textId="77777777" w:rsidR="00772F84" w:rsidRPr="008326D4" w:rsidRDefault="00772F84" w:rsidP="00772F8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A735A5E" w14:textId="77777777" w:rsidR="00772F84" w:rsidRPr="00FD764B" w:rsidRDefault="00772F84" w:rsidP="00772F8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065E7842" w14:textId="77777777" w:rsidR="00772F84" w:rsidRPr="008326D4" w:rsidRDefault="00772F84" w:rsidP="00772F84">
      <w:pPr>
        <w:tabs>
          <w:tab w:val="left" w:pos="0"/>
        </w:tabs>
        <w:jc w:val="both"/>
        <w:rPr>
          <w:rFonts w:ascii="Tahoma" w:hAnsi="Tahoma" w:cs="Tahoma"/>
        </w:rPr>
      </w:pPr>
    </w:p>
    <w:p w14:paraId="7138209D" w14:textId="77777777" w:rsidR="00772F84" w:rsidRPr="00FD764B" w:rsidRDefault="00772F84" w:rsidP="00772F84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148206C" w14:textId="77777777" w:rsidR="00772F84" w:rsidRPr="008326D4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7108C9A" w14:textId="77777777" w:rsidR="00772F84" w:rsidRPr="008326D4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70EEC0B7" w14:textId="77777777" w:rsidR="00772F84" w:rsidRPr="008326D4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12642558" w14:textId="77777777" w:rsidR="00772F84" w:rsidRPr="008326D4" w:rsidRDefault="00772F84" w:rsidP="00772F84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772F84" w:rsidRPr="008326D4" w14:paraId="2857890A" w14:textId="77777777" w:rsidTr="005F490C">
        <w:tc>
          <w:tcPr>
            <w:tcW w:w="413" w:type="dxa"/>
          </w:tcPr>
          <w:p w14:paraId="26F953FF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46182BDD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772F84" w:rsidRPr="008326D4" w14:paraId="36153B38" w14:textId="77777777" w:rsidTr="005F490C">
        <w:trPr>
          <w:trHeight w:val="465"/>
        </w:trPr>
        <w:tc>
          <w:tcPr>
            <w:tcW w:w="413" w:type="dxa"/>
          </w:tcPr>
          <w:p w14:paraId="4131109C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257118F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149491B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3866673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72F84" w:rsidRPr="008326D4" w14:paraId="5E4E49CE" w14:textId="77777777" w:rsidTr="005F490C">
        <w:tc>
          <w:tcPr>
            <w:tcW w:w="413" w:type="dxa"/>
          </w:tcPr>
          <w:p w14:paraId="678DAD55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13F757D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A8B0D8F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393F5ED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72F84" w:rsidRPr="008326D4" w14:paraId="5E62CF77" w14:textId="77777777" w:rsidTr="005F490C">
        <w:tc>
          <w:tcPr>
            <w:tcW w:w="413" w:type="dxa"/>
          </w:tcPr>
          <w:p w14:paraId="7C725353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3</w:t>
            </w:r>
          </w:p>
          <w:p w14:paraId="48F3A225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5A03D2F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F580273" w14:textId="77777777" w:rsidR="00772F84" w:rsidRPr="008326D4" w:rsidRDefault="00772F84" w:rsidP="005F490C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FBDF255" w14:textId="77777777" w:rsidR="00772F84" w:rsidRDefault="00772F84" w:rsidP="00772F84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05066227" w14:textId="77777777" w:rsidR="00772F84" w:rsidRPr="008326D4" w:rsidRDefault="00772F84" w:rsidP="00772F84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60F01947" w14:textId="77777777" w:rsidR="00772F84" w:rsidRPr="008326D4" w:rsidRDefault="00772F84" w:rsidP="00772F84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7606B1F3" w14:textId="77777777" w:rsidR="00772F84" w:rsidRPr="008326D4" w:rsidRDefault="00772F84" w:rsidP="00772F84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9E5AC76" w14:textId="77777777" w:rsidR="00772F84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B162E5D" w14:textId="77777777" w:rsidR="00772F84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CFD9D99" w14:textId="77777777" w:rsidR="00772F84" w:rsidRPr="00F9272A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893BB24" w14:textId="77777777" w:rsidR="00772F84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67F35A2" w14:textId="77777777" w:rsidR="00772F84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93974B9" w14:textId="77777777" w:rsidR="00772F84" w:rsidRDefault="00772F84" w:rsidP="00772F8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C3FB41F" w14:textId="77777777" w:rsidR="00772F84" w:rsidRDefault="00772F84" w:rsidP="00772F84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62EDFE13" w14:textId="77777777" w:rsidR="00772F84" w:rsidRDefault="00772F84" w:rsidP="00772F84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F38FFA2" w14:textId="77777777" w:rsidR="00772F84" w:rsidRDefault="00772F84" w:rsidP="00772F84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8B3D6CD" w14:textId="77777777" w:rsidR="00772F84" w:rsidRDefault="00772F84" w:rsidP="00772F84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16442DFF" w14:textId="77777777" w:rsidR="00772F84" w:rsidRDefault="00772F84" w:rsidP="00772F84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50A559F7" w14:textId="77777777" w:rsidR="00772F84" w:rsidRPr="00FD764B" w:rsidRDefault="00772F84" w:rsidP="00772F84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727939C3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FA9D04C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A8C12A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5071BAA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BCED18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6E0B597" w14:textId="77777777" w:rsidR="00772F84" w:rsidRDefault="00772F84" w:rsidP="00772F84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25A35612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29BFE4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AB34F05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BEB2758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511B1C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89C73A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9ACF5E7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B62863E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C4E4DE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58D0B84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EFF8BF5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CA9415F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43DADA7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D3BDF31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EE60FE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00BFCC3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6ECB4DC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1E3249B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2000922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66B0105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12F8F9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E64AB1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9CC20CB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130A4D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7EFDDF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2DE1BF1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E2D4C6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09A32B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6C59066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441627D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B6C092F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AA93D9E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9ADC5AB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A8500D9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B7E4280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5C9EEC9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DA5708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949A8B9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9DA7A62" w14:textId="77777777" w:rsidR="00772F84" w:rsidRDefault="00772F84" w:rsidP="00772F84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D95A56B" w14:textId="77777777" w:rsidR="00772F84" w:rsidRDefault="00772F84" w:rsidP="00772F84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0F7CCF8" w14:textId="77777777" w:rsidR="00772F84" w:rsidRDefault="00772F84" w:rsidP="00772F8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D7F0A6F" w14:textId="77777777" w:rsidR="00772F84" w:rsidRPr="003D14FD" w:rsidRDefault="00772F84" w:rsidP="00772F8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5DBFEA9C" w14:textId="77777777" w:rsidR="00772F84" w:rsidRPr="00953BC3" w:rsidRDefault="00772F84" w:rsidP="00772F84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6985BE8" w14:textId="77777777" w:rsidR="00772F84" w:rsidRPr="00456D54" w:rsidRDefault="00772F84" w:rsidP="00772F84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72F84" w:rsidRPr="00456D54" w14:paraId="74071881" w14:textId="77777777" w:rsidTr="005F490C">
        <w:trPr>
          <w:trHeight w:val="1181"/>
        </w:trPr>
        <w:tc>
          <w:tcPr>
            <w:tcW w:w="5098" w:type="dxa"/>
          </w:tcPr>
          <w:p w14:paraId="3E0AA913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A0516EB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704D071E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16EA41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4825B03B" w14:textId="77777777" w:rsidR="00772F84" w:rsidRPr="00456D54" w:rsidRDefault="00772F84" w:rsidP="005F490C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8E6A17F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2CE6BB6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F440293" w14:textId="77777777" w:rsidR="00772F84" w:rsidRPr="00456D54" w:rsidRDefault="00772F84" w:rsidP="00772F84">
      <w:pPr>
        <w:jc w:val="both"/>
        <w:rPr>
          <w:rFonts w:ascii="Tahoma" w:hAnsi="Tahoma" w:cs="Tahoma"/>
          <w:sz w:val="21"/>
          <w:szCs w:val="21"/>
        </w:rPr>
      </w:pPr>
    </w:p>
    <w:p w14:paraId="7F23A906" w14:textId="77777777" w:rsidR="00772F84" w:rsidRPr="00456D54" w:rsidRDefault="00772F84" w:rsidP="00772F84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6185367" w14:textId="77777777" w:rsidR="00772F84" w:rsidRPr="00EA564F" w:rsidRDefault="00772F84" w:rsidP="00772F84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3E445296" w14:textId="77777777" w:rsidR="00772F84" w:rsidRDefault="00772F84" w:rsidP="00772F84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5E2118DC" w14:textId="77777777" w:rsidR="00772F84" w:rsidRPr="00686549" w:rsidRDefault="00772F84" w:rsidP="00772F84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36C39DFE" w14:textId="77777777" w:rsidR="00772F84" w:rsidRPr="00686549" w:rsidRDefault="00772F84" w:rsidP="00772F84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0990EC99" w14:textId="77777777" w:rsidR="00772F84" w:rsidRDefault="00772F84" w:rsidP="00772F84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A6B8B">
        <w:rPr>
          <w:rFonts w:ascii="Tahoma" w:hAnsi="Tahoma" w:cs="Tahoma"/>
          <w:b/>
          <w:bCs/>
          <w:sz w:val="28"/>
          <w:szCs w:val="28"/>
        </w:rPr>
        <w:t xml:space="preserve">Utrzymanie czystości  </w:t>
      </w:r>
      <w:r>
        <w:rPr>
          <w:rFonts w:ascii="Tahoma" w:hAnsi="Tahoma" w:cs="Tahoma"/>
          <w:b/>
          <w:bCs/>
          <w:sz w:val="28"/>
          <w:szCs w:val="28"/>
        </w:rPr>
        <w:t>w obrębie 202 szt. przystanków komunikacyjnych i 89 szt. wiat przystankowych położonych na terenie miasta i gminy Nysa, których właścicielem lub zarządzającym jest Gmina Nysa.</w:t>
      </w:r>
    </w:p>
    <w:p w14:paraId="17D15C76" w14:textId="77777777" w:rsidR="00772F84" w:rsidRPr="00686549" w:rsidRDefault="00772F84" w:rsidP="00772F84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55D4DB28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1E86186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F24346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2B0B95FE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8608A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F064D7A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7FD7095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78DA458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FE6B317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20713B38" w14:textId="77777777" w:rsidR="00772F84" w:rsidRPr="00686549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32F9A039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lastRenderedPageBreak/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2D846C1F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4C34AAB1" w14:textId="77777777" w:rsidR="00772F84" w:rsidRPr="003F27A8" w:rsidRDefault="00772F84" w:rsidP="00772F8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B852271" w14:textId="77777777" w:rsidR="00772F8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5D87103B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18696B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4350471D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9C50790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C00BF6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979E87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A989CB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18080B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F9328F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158A5E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69F9A3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9AB29D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7C3070E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F26BA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85E5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2BE777A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9E567D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20CD1206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6393A22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C780EE9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E0AB20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11EA7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5C397C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161F9E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C7B482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64BD55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C06B7A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E7FC11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BDDC5C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BB9A81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22FBB1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1E6AF3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F9C836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82BAF2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4AD585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EE0FAD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DC612D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88C29C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9E842F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41CAAD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093340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000760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27C1A6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3CB3A0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C3F56B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AAB9C0" w14:textId="77777777" w:rsidR="00772F84" w:rsidRPr="003D14FD" w:rsidRDefault="00772F84" w:rsidP="00772F8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CA4D735" w14:textId="77777777" w:rsidR="00772F84" w:rsidRPr="003D14FD" w:rsidRDefault="00772F84" w:rsidP="00772F8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AE11200" w14:textId="77777777" w:rsidR="00772F84" w:rsidRDefault="00772F84" w:rsidP="00772F84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077C6CAF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72F84" w:rsidRPr="00456D54" w14:paraId="1116C2A8" w14:textId="77777777" w:rsidTr="005F490C">
        <w:trPr>
          <w:trHeight w:val="1055"/>
        </w:trPr>
        <w:tc>
          <w:tcPr>
            <w:tcW w:w="5098" w:type="dxa"/>
          </w:tcPr>
          <w:p w14:paraId="4B623184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1127AC9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</w:p>
          <w:p w14:paraId="0CFD1EBB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59097C4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71B1E01" w14:textId="77777777" w:rsidR="00772F84" w:rsidRPr="00456D54" w:rsidRDefault="00772F84" w:rsidP="005F490C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65B0A77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4DAD6C0B" w14:textId="77777777" w:rsidR="00772F84" w:rsidRPr="00456D54" w:rsidRDefault="00772F84" w:rsidP="005F490C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3666A6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0CA9F3" w14:textId="77777777" w:rsidR="00772F84" w:rsidRPr="00456D54" w:rsidRDefault="00772F84" w:rsidP="00772F84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73E0993B" w14:textId="77777777" w:rsidR="00772F84" w:rsidRPr="00EA564F" w:rsidRDefault="00772F84" w:rsidP="00772F84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A6350FE" w14:textId="77777777" w:rsidR="00772F84" w:rsidRPr="00456D54" w:rsidRDefault="00772F84" w:rsidP="00772F84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1F26CAC3" w14:textId="77777777" w:rsidR="00772F84" w:rsidRPr="00180991" w:rsidRDefault="00772F84" w:rsidP="00772F84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2E3D4DF1" w14:textId="77777777" w:rsidR="00772F84" w:rsidRDefault="00772F84" w:rsidP="00772F84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A6B8B">
        <w:rPr>
          <w:rFonts w:ascii="Tahoma" w:hAnsi="Tahoma" w:cs="Tahoma"/>
          <w:b/>
          <w:bCs/>
          <w:sz w:val="28"/>
          <w:szCs w:val="28"/>
        </w:rPr>
        <w:t xml:space="preserve">Utrzymanie czystości  </w:t>
      </w:r>
      <w:r>
        <w:rPr>
          <w:rFonts w:ascii="Tahoma" w:hAnsi="Tahoma" w:cs="Tahoma"/>
          <w:b/>
          <w:bCs/>
          <w:sz w:val="28"/>
          <w:szCs w:val="28"/>
        </w:rPr>
        <w:t>w obrębie 202 szt. przystanków komunikacyjnych i 89 szt. wiat przystankowych położonych na terenie miasta i gminy Nysa, których właścicielem lub zarządzającym jest Gmina Nysa.</w:t>
      </w:r>
    </w:p>
    <w:p w14:paraId="00E3EBC0" w14:textId="77777777" w:rsidR="00772F84" w:rsidRPr="00456D54" w:rsidRDefault="00772F84" w:rsidP="00772F84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42D7C605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AD47A2B" w14:textId="77777777" w:rsidR="00772F84" w:rsidRPr="00456D54" w:rsidRDefault="00772F84" w:rsidP="00772F84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745FAC71" w14:textId="77777777" w:rsidR="00772F84" w:rsidRPr="00456D54" w:rsidRDefault="00772F84" w:rsidP="00772F84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15676FC0" w14:textId="77777777" w:rsidR="00772F84" w:rsidRPr="00456D54" w:rsidRDefault="00772F84" w:rsidP="00772F84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3C36E69A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1397139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33B951ED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6788D01B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06A481F1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70199DC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21C65048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5002992C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0EBAFD9C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6A00E3B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54ECEFE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B67ACC8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5C4B93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CC14DA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48CFDB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5AC42C" w14:textId="77777777" w:rsidR="00772F8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24ADFE" w14:textId="77777777" w:rsidR="00772F84" w:rsidRPr="001A0BBE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33B33B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B6F9C9F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b/>
        </w:rPr>
      </w:pPr>
    </w:p>
    <w:p w14:paraId="03D876D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2534842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7007CA04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5DDE493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5C96D59C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18DA567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20F3131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b/>
        </w:rPr>
      </w:pPr>
    </w:p>
    <w:p w14:paraId="2BDEF74C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23C1F7ED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351065A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b/>
        </w:rPr>
      </w:pPr>
    </w:p>
    <w:p w14:paraId="366DA0EF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6C3BC6E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3E208601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00C19721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</w:p>
    <w:p w14:paraId="1DCF7A66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B975161" w14:textId="77777777" w:rsidR="00772F84" w:rsidRPr="00456D54" w:rsidRDefault="00772F84" w:rsidP="00772F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719CFAB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i/>
        </w:rPr>
      </w:pPr>
    </w:p>
    <w:p w14:paraId="7440919C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i/>
        </w:rPr>
      </w:pPr>
    </w:p>
    <w:p w14:paraId="6C1EFA3E" w14:textId="77777777" w:rsidR="00772F84" w:rsidRPr="00456D54" w:rsidRDefault="00772F84" w:rsidP="00772F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B72FE00" w14:textId="77777777" w:rsidR="00772F84" w:rsidRPr="00456D54" w:rsidRDefault="00772F84" w:rsidP="00772F84">
      <w:pPr>
        <w:spacing w:line="360" w:lineRule="auto"/>
        <w:jc w:val="both"/>
        <w:rPr>
          <w:rFonts w:ascii="Tahoma" w:hAnsi="Tahoma" w:cs="Tahoma"/>
          <w:b/>
        </w:rPr>
      </w:pPr>
    </w:p>
    <w:p w14:paraId="05875258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336EB5B0" w14:textId="77777777" w:rsidR="00772F84" w:rsidRDefault="00772F84" w:rsidP="00772F8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3CF1DC" w14:textId="77777777" w:rsidR="00772F84" w:rsidRPr="00B86297" w:rsidRDefault="00772F84" w:rsidP="00772F84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217655A" w14:textId="77777777" w:rsidR="00772F84" w:rsidRPr="00B86297" w:rsidRDefault="00772F84" w:rsidP="00772F84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6982523" w14:textId="77777777" w:rsidR="00772F84" w:rsidRPr="00B86297" w:rsidRDefault="00772F84" w:rsidP="00772F84">
      <w:pPr>
        <w:adjustRightInd w:val="0"/>
        <w:ind w:left="4820"/>
        <w:jc w:val="both"/>
        <w:rPr>
          <w:rFonts w:ascii="Tahoma" w:hAnsi="Tahoma" w:cs="Tahoma"/>
        </w:rPr>
      </w:pPr>
    </w:p>
    <w:p w14:paraId="15D55183" w14:textId="77777777" w:rsidR="00772F84" w:rsidRPr="00B86297" w:rsidRDefault="00772F84" w:rsidP="00772F84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33A4BEFF" w14:textId="77777777" w:rsidR="00772F84" w:rsidRDefault="00772F84" w:rsidP="00772F84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23FFD26" w14:textId="77777777" w:rsidR="00772F84" w:rsidRDefault="00772F84" w:rsidP="00772F84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BDF83B3" w14:textId="77777777" w:rsidR="00772F84" w:rsidRDefault="00772F84" w:rsidP="00772F84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8CC759E" w14:textId="77777777" w:rsidR="00772F84" w:rsidRDefault="00772F84" w:rsidP="00772F84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6C91785" w14:textId="77777777" w:rsidR="00772F84" w:rsidRPr="00B86297" w:rsidRDefault="00772F84" w:rsidP="00772F84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4B984373" w14:textId="77777777" w:rsidR="00772F84" w:rsidRDefault="00772F84" w:rsidP="00772F8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B606F77" w14:textId="77777777" w:rsidR="00772F84" w:rsidRDefault="00772F84" w:rsidP="00772F8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DA0F628" w14:textId="77777777" w:rsidR="00772F84" w:rsidRDefault="00772F84" w:rsidP="00772F8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31032C7" w14:textId="77777777" w:rsidR="00772F84" w:rsidRDefault="00772F84" w:rsidP="00772F8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F78B263" w14:textId="77777777" w:rsidR="00772F84" w:rsidRPr="00B86297" w:rsidRDefault="00772F84" w:rsidP="00772F84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46085B7" w14:textId="77777777" w:rsidR="00772F84" w:rsidRDefault="00772F84" w:rsidP="00772F8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05F679CD" w14:textId="77777777" w:rsidR="00772F84" w:rsidRDefault="00772F84" w:rsidP="00772F84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AB696A" w14:textId="77777777" w:rsidR="00772F84" w:rsidRPr="007B623E" w:rsidRDefault="00772F84" w:rsidP="00772F84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59F7ED56" w14:textId="77777777" w:rsidR="00772F84" w:rsidRDefault="00772F84" w:rsidP="00772F84">
      <w:pPr>
        <w:adjustRightInd w:val="0"/>
        <w:jc w:val="both"/>
        <w:rPr>
          <w:rFonts w:ascii="Tahoma" w:hAnsi="Tahoma" w:cs="Tahoma"/>
          <w:b/>
          <w:bCs/>
        </w:rPr>
      </w:pPr>
    </w:p>
    <w:p w14:paraId="1758D051" w14:textId="77777777" w:rsidR="00772F84" w:rsidRPr="00686549" w:rsidRDefault="00772F84" w:rsidP="00772F84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453C5F42" w14:textId="77777777" w:rsidR="00772F84" w:rsidRPr="00686549" w:rsidRDefault="00772F84" w:rsidP="00772F84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381F4AC8" w14:textId="77777777" w:rsidR="00772F84" w:rsidRDefault="00772F84" w:rsidP="00772F84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A6B8B">
        <w:rPr>
          <w:rFonts w:ascii="Tahoma" w:hAnsi="Tahoma" w:cs="Tahoma"/>
          <w:b/>
          <w:bCs/>
          <w:sz w:val="28"/>
          <w:szCs w:val="28"/>
        </w:rPr>
        <w:t xml:space="preserve">Utrzymanie czystości  </w:t>
      </w:r>
      <w:r>
        <w:rPr>
          <w:rFonts w:ascii="Tahoma" w:hAnsi="Tahoma" w:cs="Tahoma"/>
          <w:b/>
          <w:bCs/>
          <w:sz w:val="28"/>
          <w:szCs w:val="28"/>
        </w:rPr>
        <w:t>w obrębie 202 szt. przystanków komunikacyjnych i 89 szt. wiat przystankowych położonych na terenie miasta i gminy Nysa, których właścicielem lub zarządzającym jest Gmina Nysa.</w:t>
      </w:r>
    </w:p>
    <w:p w14:paraId="2384B266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</w:p>
    <w:p w14:paraId="34BCC16E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</w:p>
    <w:p w14:paraId="485572A6" w14:textId="77777777" w:rsidR="00772F84" w:rsidRPr="007B623E" w:rsidRDefault="00772F84" w:rsidP="00772F84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111C3468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</w:p>
    <w:p w14:paraId="0213350E" w14:textId="77777777" w:rsidR="00772F84" w:rsidRPr="007B623E" w:rsidRDefault="00772F84" w:rsidP="00772F84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35E70133" w14:textId="77777777" w:rsidR="00772F84" w:rsidRPr="007B623E" w:rsidRDefault="00772F84" w:rsidP="00772F84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lastRenderedPageBreak/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7A25D452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</w:p>
    <w:p w14:paraId="184F59FC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</w:p>
    <w:p w14:paraId="373BC654" w14:textId="77777777" w:rsidR="00772F84" w:rsidRPr="007B623E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0B345DAF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2FABBE4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807184F" w14:textId="77777777" w:rsidR="00772F84" w:rsidRPr="007B623E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33C598D" w14:textId="77777777" w:rsidR="00772F84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D4461AC" w14:textId="77777777" w:rsidR="00772F84" w:rsidRPr="005C6810" w:rsidRDefault="00772F84" w:rsidP="00772F84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363C917" w14:textId="77777777" w:rsidR="00772F84" w:rsidRPr="007B623E" w:rsidRDefault="00772F84" w:rsidP="00772F8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6266DBF" w14:textId="77777777" w:rsidR="00772F84" w:rsidRDefault="00772F84" w:rsidP="00772F84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0B4CEB91" w14:textId="77777777" w:rsidR="00772F84" w:rsidRPr="000B742C" w:rsidRDefault="00772F84" w:rsidP="00772F84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0F5CF7A" w14:textId="77777777" w:rsidR="00772F84" w:rsidRPr="000B742C" w:rsidRDefault="00772F84" w:rsidP="00772F8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1253ED5" w14:textId="77777777" w:rsidR="00772F84" w:rsidRPr="000B742C" w:rsidRDefault="00772F84" w:rsidP="00772F8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E83E1B" w14:textId="77777777" w:rsidR="00772F84" w:rsidRPr="000B742C" w:rsidRDefault="00772F84" w:rsidP="00772F84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4A36BA6" w14:textId="77777777" w:rsidR="00772F84" w:rsidRPr="005C6810" w:rsidRDefault="00772F84" w:rsidP="00772F84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C6590FB" w14:textId="77777777" w:rsidR="00772F84" w:rsidRPr="00B86297" w:rsidRDefault="00772F84" w:rsidP="00772F84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F77A035" w14:textId="77777777" w:rsidR="00772F84" w:rsidRPr="00B86297" w:rsidRDefault="00772F84" w:rsidP="00772F84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2B4A05D8" w14:textId="77777777" w:rsidR="00772F84" w:rsidRPr="00B86297" w:rsidRDefault="00772F84" w:rsidP="00772F84">
      <w:pPr>
        <w:adjustRightInd w:val="0"/>
        <w:ind w:left="4820"/>
        <w:jc w:val="both"/>
        <w:rPr>
          <w:rFonts w:ascii="Tahoma" w:hAnsi="Tahoma" w:cs="Tahoma"/>
        </w:rPr>
      </w:pPr>
    </w:p>
    <w:p w14:paraId="51CEFB38" w14:textId="77777777" w:rsidR="00772F84" w:rsidRPr="00B86297" w:rsidRDefault="00772F84" w:rsidP="00772F84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0C8885B0" w14:textId="77777777" w:rsidR="00772F84" w:rsidRDefault="00772F84" w:rsidP="00772F84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C7D6B74" w14:textId="77777777" w:rsidR="00772F84" w:rsidRDefault="00772F84" w:rsidP="00772F84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2903C06" w14:textId="77777777" w:rsidR="00772F84" w:rsidRPr="000B742C" w:rsidRDefault="00772F84" w:rsidP="00772F84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125B87D3" w14:textId="77777777" w:rsidR="00772F84" w:rsidRPr="000B742C" w:rsidRDefault="00772F84" w:rsidP="00772F84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5C7674BB" w14:textId="77777777" w:rsidR="00772F84" w:rsidRDefault="00772F84" w:rsidP="00772F84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76903EC" w14:textId="77777777" w:rsidR="00772F84" w:rsidRDefault="00772F84" w:rsidP="00772F84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2C85458" w14:textId="77777777" w:rsidR="00772F84" w:rsidRDefault="00772F84" w:rsidP="00772F84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A58851D" w14:textId="77777777" w:rsidR="00772F84" w:rsidRDefault="00772F84" w:rsidP="00772F84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13097143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09DF" w14:textId="77777777" w:rsidR="006758BB" w:rsidRDefault="006758BB" w:rsidP="00772F84">
      <w:r>
        <w:separator/>
      </w:r>
    </w:p>
  </w:endnote>
  <w:endnote w:type="continuationSeparator" w:id="0">
    <w:p w14:paraId="6146D627" w14:textId="77777777" w:rsidR="006758BB" w:rsidRDefault="006758BB" w:rsidP="007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A2DB" w14:textId="77777777" w:rsidR="006758BB" w:rsidRDefault="006758BB" w:rsidP="00772F84">
      <w:r>
        <w:separator/>
      </w:r>
    </w:p>
  </w:footnote>
  <w:footnote w:type="continuationSeparator" w:id="0">
    <w:p w14:paraId="1D31953A" w14:textId="77777777" w:rsidR="006758BB" w:rsidRDefault="006758BB" w:rsidP="00772F84">
      <w:r>
        <w:continuationSeparator/>
      </w:r>
    </w:p>
  </w:footnote>
  <w:footnote w:id="1">
    <w:p w14:paraId="30F79EE0" w14:textId="77777777" w:rsidR="00772F84" w:rsidRPr="00293530" w:rsidRDefault="00772F84" w:rsidP="00772F84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696BC3C" w14:textId="77777777" w:rsidR="00772F84" w:rsidRPr="00293530" w:rsidRDefault="00772F84" w:rsidP="00772F84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7FC020DC" w14:textId="77777777" w:rsidR="00772F84" w:rsidRPr="00293530" w:rsidRDefault="00772F84" w:rsidP="00772F84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99AAD" w14:textId="77777777" w:rsidR="00772F84" w:rsidRDefault="00772F84" w:rsidP="00772F84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50"/>
    <w:rsid w:val="00490B50"/>
    <w:rsid w:val="006758BB"/>
    <w:rsid w:val="00772F84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5A9B-241D-4099-A0F9-0793EB8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F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72F8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F84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72F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72F84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2F84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72F84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72F84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772F84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F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72F8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72F84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72F84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772F8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72F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72F84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72F84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772F84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2F84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72F84"/>
  </w:style>
  <w:style w:type="character" w:customStyle="1" w:styleId="NagwekZnak">
    <w:name w:val="Nagłówek Znak"/>
    <w:basedOn w:val="Domylnaczcionkaakapitu"/>
    <w:link w:val="Nagwek"/>
    <w:rsid w:val="00772F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772F84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72F84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2F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772F84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72F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72F84"/>
    <w:pPr>
      <w:ind w:left="708"/>
    </w:pPr>
  </w:style>
  <w:style w:type="paragraph" w:customStyle="1" w:styleId="Default">
    <w:name w:val="Default"/>
    <w:uiPriority w:val="99"/>
    <w:rsid w:val="0077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2F8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72F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2018-12-12T09:37:00Z</dcterms:created>
  <dcterms:modified xsi:type="dcterms:W3CDTF">2018-12-12T09:38:00Z</dcterms:modified>
</cp:coreProperties>
</file>